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0A55ED" w:rsidRPr="00642E5F" w:rsidRDefault="000A55E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642E5F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642E5F" w:rsidRPr="00642E5F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642E5F" w:rsidRPr="00642E5F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tuq@nt-rt.ru</w:t>
        </w:r>
      </w:hyperlink>
    </w:p>
    <w:p w:rsidR="00C1118A" w:rsidRPr="006A21D2" w:rsidRDefault="00C1118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642E5F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2A7243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</w:t>
      </w:r>
      <w:proofErr w:type="spellStart"/>
      <w:r w:rsidR="00642E5F" w:rsidRPr="00642E5F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Telemecanique</w:t>
      </w:r>
      <w:proofErr w:type="spellEnd"/>
    </w:p>
    <w:p w:rsidR="00A357EC" w:rsidRPr="00E5646E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A55ED"/>
    <w:rsid w:val="001161B5"/>
    <w:rsid w:val="00230829"/>
    <w:rsid w:val="002A7243"/>
    <w:rsid w:val="003110EB"/>
    <w:rsid w:val="00497E14"/>
    <w:rsid w:val="0055224C"/>
    <w:rsid w:val="0056315F"/>
    <w:rsid w:val="005D783F"/>
    <w:rsid w:val="00642E5F"/>
    <w:rsid w:val="00645DD0"/>
    <w:rsid w:val="006A21D2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372F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uq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1935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Волга || Опросный лист на блочные тепловые пункты, автоматические насосные станции. Продажа продукции производства завода-изготовителя volga, производитель Самара. Дилер ГКНТ. Поставка Россия, Казахстан.</vt:lpstr>
    </vt:vector>
  </TitlesOfParts>
  <Manager/>
  <Company/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Telemecanique || Опросный лист на концевые выключатели, ультразвуковые датчики.  Продажа продукции производства завода-изготовителя Телемеканикууе, производитель Франция. Дилер ГКНТ. Поставка Россия, Казахстан. </dc:title>
  <dc:subject>Telemecanique || Опросный лист на концевые выключатели, ультразвуковые датчики.  Продажа продукции производства завода-изготовителя Телемеканикууе, производитель Франция. Дилер ГКНТ. Поставка Россия, Казахстан. </dc:subject>
  <dc:creator>https://telemecanique.nt-rt.ru/ </dc:creator>
  <cp:keywords/>
  <dc:description/>
  <cp:lastModifiedBy>Александра Моргунова</cp:lastModifiedBy>
  <cp:revision>3</cp:revision>
  <cp:lastPrinted>2024-11-13T14:32:00Z</cp:lastPrinted>
  <dcterms:created xsi:type="dcterms:W3CDTF">2024-11-13T14:33:00Z</dcterms:created>
  <dcterms:modified xsi:type="dcterms:W3CDTF">2024-11-19T14:21:00Z</dcterms:modified>
  <cp:category/>
</cp:coreProperties>
</file>